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8" w:rsidRDefault="006B65F7" w:rsidP="006B65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Перспективный планирование кружка «Крепыши» на 201</w:t>
      </w:r>
      <w:r w:rsidR="00CC70CA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CC70CA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7938"/>
        <w:gridCol w:w="4394"/>
        <w:gridCol w:w="1047"/>
      </w:tblGrid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одержание занятия</w:t>
            </w:r>
          </w:p>
        </w:tc>
        <w:tc>
          <w:tcPr>
            <w:tcW w:w="4394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6B65F7" w:rsidRDefault="006B65F7" w:rsidP="006B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(ходьба с подъёмом ног до живота</w:t>
            </w:r>
            <w:r w:rsidR="002E3083">
              <w:rPr>
                <w:rFonts w:ascii="Times New Roman" w:hAnsi="Times New Roman" w:cs="Times New Roman"/>
                <w:sz w:val="28"/>
                <w:szCs w:val="28"/>
              </w:rPr>
              <w:t>, на носках, пятках, на внешней и внутренней стороне ступни) – 3 мин.</w:t>
            </w:r>
          </w:p>
          <w:p w:rsidR="002E3083" w:rsidRDefault="002E3083" w:rsidP="006B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(ходьба по кочкам, полоса препятствий, лавки, мост)</w:t>
            </w:r>
          </w:p>
          <w:p w:rsidR="002E3083" w:rsidRDefault="002E3083" w:rsidP="006B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комплекс: ползание по тоннелю, подтягивание на лавках – 5 мин.</w:t>
            </w:r>
          </w:p>
          <w:p w:rsidR="002E3083" w:rsidRPr="006B65F7" w:rsidRDefault="002E3083" w:rsidP="006B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комплекс: ходьба по ортопед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 инвентарю.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мин.</w:t>
            </w:r>
          </w:p>
        </w:tc>
        <w:tc>
          <w:tcPr>
            <w:tcW w:w="4394" w:type="dxa"/>
          </w:tcPr>
          <w:p w:rsidR="006B65F7" w:rsidRDefault="002E3083" w:rsidP="002E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упражнений, осанкой, координацией движений.</w:t>
            </w:r>
          </w:p>
          <w:p w:rsidR="002E3083" w:rsidRPr="006B65F7" w:rsidRDefault="002E3083" w:rsidP="002E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спину во время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2E3083" w:rsidRDefault="002E3083" w:rsidP="002E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кругу:(прыжки на двух ногах, бег по кругу с разворотом по сигналу) – 3 мин.</w:t>
            </w:r>
          </w:p>
          <w:p w:rsidR="002E3083" w:rsidRDefault="002E3083" w:rsidP="002E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(ходьба по снарядам и  лавкам под наклоном) – 7 мин.</w:t>
            </w:r>
          </w:p>
          <w:p w:rsidR="002E3083" w:rsidRDefault="002E3083" w:rsidP="002E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комплекс: ползание по тоннелю, </w:t>
            </w:r>
            <w:r w:rsidR="00837EBF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лавках – 5 мин.</w:t>
            </w:r>
          </w:p>
          <w:p w:rsidR="006B65F7" w:rsidRDefault="002E3083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комплекс:  ортопед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E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37EBF">
              <w:rPr>
                <w:rFonts w:ascii="Times New Roman" w:hAnsi="Times New Roman" w:cs="Times New Roman"/>
                <w:sz w:val="28"/>
                <w:szCs w:val="28"/>
              </w:rPr>
              <w:t>омплекс 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37EBF" w:rsidRPr="006B65F7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мин.</w:t>
            </w:r>
          </w:p>
        </w:tc>
        <w:tc>
          <w:tcPr>
            <w:tcW w:w="4394" w:type="dxa"/>
          </w:tcPr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упражнений, осанкой, координацией движений.</w:t>
            </w:r>
          </w:p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(ходьба  на носках, пятках, «мишки косолапые») – 5 мин.</w:t>
            </w:r>
          </w:p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(общеукрепляющие и развивающие упражнения) – 5 мин.</w:t>
            </w:r>
          </w:p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комплекс: физическая нагрузка на мышцы спины, рук и ног (ходьба на руках, упор ног на лавке, подтягивание, ползание) – 5 мин.</w:t>
            </w:r>
          </w:p>
          <w:p w:rsidR="006B65F7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комплекс: «Путешествие на волшебном корабле». –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475F27" w:rsidRPr="006B65F7" w:rsidRDefault="00475F27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Растяжка на мяче. «Построй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снеговика».</w:t>
            </w:r>
          </w:p>
        </w:tc>
        <w:tc>
          <w:tcPr>
            <w:tcW w:w="4394" w:type="dxa"/>
          </w:tcPr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правильностью выполнения упражнений, осанкой, координацией движений. Во время дыхательной гимнастики делать вдох носом, выдох – ртом.</w:t>
            </w:r>
          </w:p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>повороты корпуса, прыжки на двух ногах, 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3 мин.</w:t>
            </w:r>
          </w:p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>разминка на снарядах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7EBF" w:rsidRDefault="00837EBF" w:rsidP="0083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комплекс: 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массажных ковриках, дорожках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6B65F7" w:rsidRDefault="00837EBF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комплекс: 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>подтягивание на наклонной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475F27" w:rsidRPr="006B65F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мин.</w:t>
            </w:r>
          </w:p>
        </w:tc>
        <w:tc>
          <w:tcPr>
            <w:tcW w:w="4394" w:type="dxa"/>
          </w:tcPr>
          <w:p w:rsidR="006B65F7" w:rsidRPr="006B65F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правильностью выполнения упражнений, осанкой, координацией движений. Контролировать спину во время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75F2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по наклонной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3 мин.</w:t>
            </w:r>
          </w:p>
          <w:p w:rsidR="00475F2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>Прыжки по снарядам, перешагивание через препятствия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 xml:space="preserve"> – 5 мин.</w:t>
            </w:r>
          </w:p>
          <w:p w:rsidR="00475F2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комплекс: 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на все группы мышц спины и плечевого сустава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E13FB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комплекс: 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>ходьба с использованием спортивного инвентаря, вращение на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B65F7" w:rsidRPr="006B65F7" w:rsidRDefault="002E13FB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475F27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«Водолазы»</w:t>
            </w:r>
            <w:r w:rsidR="00475F27">
              <w:rPr>
                <w:rFonts w:ascii="Times New Roman" w:hAnsi="Times New Roman" w:cs="Times New Roman"/>
                <w:sz w:val="28"/>
                <w:szCs w:val="28"/>
              </w:rPr>
              <w:t xml:space="preserve"> – 10 мин.</w:t>
            </w:r>
          </w:p>
        </w:tc>
        <w:tc>
          <w:tcPr>
            <w:tcW w:w="4394" w:type="dxa"/>
          </w:tcPr>
          <w:p w:rsidR="006B65F7" w:rsidRPr="006B65F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правильностью выполнения упражнений, осанкой, координацией движений. Контролировать спину во время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(ходьба на носках, пятках, на внешней и внутренней стороне ступни).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зоркий» – 3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комплекс: (Прыжки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кочки на кочку, ходьба по лавке, широко расставляя ноги) – 5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комплекс: поднимаемся вверх по лавке, одновременно переставляя руки и ноги – 5 мин.</w:t>
            </w:r>
          </w:p>
          <w:p w:rsidR="00EA3718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комплекс: «Путешествие на волшебном корабле» - 7 мин.</w:t>
            </w:r>
          </w:p>
          <w:p w:rsidR="006B65F7" w:rsidRPr="006B65F7" w:rsidRDefault="00EA3718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E13FB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="002E13FB">
              <w:rPr>
                <w:rFonts w:ascii="Times New Roman" w:hAnsi="Times New Roman" w:cs="Times New Roman"/>
                <w:sz w:val="28"/>
                <w:szCs w:val="28"/>
              </w:rPr>
              <w:t xml:space="preserve">  – 10 мин.</w:t>
            </w:r>
          </w:p>
        </w:tc>
        <w:tc>
          <w:tcPr>
            <w:tcW w:w="4394" w:type="dxa"/>
          </w:tcPr>
          <w:p w:rsidR="006B65F7" w:rsidRPr="006B65F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правильностью выполнения упражнений, осанкой, координацией движений. Контролировать спину во время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пятках,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 прыжки,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3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>ходьба по лавке, руки в стороны, спина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5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комплекс: 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>отжимание на лавке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комплекс: 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>массаж ортопедическими мячами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мин.</w:t>
            </w:r>
          </w:p>
          <w:p w:rsidR="006B65F7" w:rsidRPr="006B65F7" w:rsidRDefault="00EA3718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мяча, брошенного в пол и вверх</w:t>
            </w:r>
            <w:r w:rsidR="002E13FB">
              <w:rPr>
                <w:rFonts w:ascii="Times New Roman" w:hAnsi="Times New Roman" w:cs="Times New Roman"/>
                <w:sz w:val="28"/>
                <w:szCs w:val="28"/>
              </w:rPr>
              <w:t xml:space="preserve"> – 10 мин.</w:t>
            </w:r>
          </w:p>
        </w:tc>
        <w:tc>
          <w:tcPr>
            <w:tcW w:w="4394" w:type="dxa"/>
          </w:tcPr>
          <w:p w:rsidR="006B65F7" w:rsidRPr="006B65F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правильностью выполнения упражнений, осанкой, координацией движений. Контролировать спину во время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65F7" w:rsidRPr="006B65F7" w:rsidTr="002E13FB">
        <w:tc>
          <w:tcPr>
            <w:tcW w:w="675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по кругу: (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>ходьба с подниманием колена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рыжки, 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3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комплекс: (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>ходьба по снарядам,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перешагивание через препятствия) – 5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комплекс: физическая нагрузка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упражнения в тоннеле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  <w:p w:rsidR="002E13FB" w:rsidRDefault="002E13FB" w:rsidP="002E1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комплекс: ходьба с использованием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 ортопедического инвентаря, игра «Забрось мяч»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мин.</w:t>
            </w:r>
          </w:p>
          <w:p w:rsidR="006B65F7" w:rsidRPr="006B65F7" w:rsidRDefault="002E13FB" w:rsidP="00EA3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A3718"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 w:rsidR="00EA3718">
              <w:rPr>
                <w:rFonts w:ascii="Times New Roman" w:hAnsi="Times New Roman" w:cs="Times New Roman"/>
                <w:sz w:val="28"/>
                <w:szCs w:val="28"/>
              </w:rPr>
              <w:t xml:space="preserve"> «Снежки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– 10 мин.</w:t>
            </w:r>
          </w:p>
        </w:tc>
        <w:tc>
          <w:tcPr>
            <w:tcW w:w="4394" w:type="dxa"/>
          </w:tcPr>
          <w:p w:rsidR="006B65F7" w:rsidRPr="006B65F7" w:rsidRDefault="00475F27" w:rsidP="00475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Следить за правильностью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упражнений, осанкой, координацией движений. Контролировать спину во время занятий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6B65F7" w:rsidRPr="006B65F7" w:rsidRDefault="006B65F7" w:rsidP="006B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</w:tbl>
    <w:p w:rsidR="006B65F7" w:rsidRPr="006B65F7" w:rsidRDefault="006B65F7" w:rsidP="006B65F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B65F7" w:rsidRPr="006B65F7" w:rsidSect="006B6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F7"/>
    <w:rsid w:val="002E13FB"/>
    <w:rsid w:val="002E3083"/>
    <w:rsid w:val="00475F27"/>
    <w:rsid w:val="004F68F8"/>
    <w:rsid w:val="005B41C4"/>
    <w:rsid w:val="006B65F7"/>
    <w:rsid w:val="00837EBF"/>
    <w:rsid w:val="00CC70CA"/>
    <w:rsid w:val="00EA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Логопеды</cp:lastModifiedBy>
  <cp:revision>2</cp:revision>
  <dcterms:created xsi:type="dcterms:W3CDTF">2016-10-03T11:29:00Z</dcterms:created>
  <dcterms:modified xsi:type="dcterms:W3CDTF">2016-10-03T11:29:00Z</dcterms:modified>
</cp:coreProperties>
</file>